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Hlk23424841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单卫星简介</w:t>
      </w:r>
      <w:bookmarkStart w:id="1" w:name="_GoBack"/>
      <w:bookmarkEnd w:id="1"/>
    </w:p>
    <w:p w14:paraId="49BC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单卫星，西北农林科技大学农学院教授，校长助理，兼任中国作物学会马铃薯专业委员会副会长、国家马铃薯产业科技创新联盟副理事长、陕西省农作物学会理事长等。</w:t>
      </w:r>
    </w:p>
    <w:p w14:paraId="32473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他深入践行创新驱动发展理念，长期聚焦作物重大病害绿色防控的基础研究，在创新性研究与人才培养方面取得一系列重要成果。作为负责人，牵头“作物抗病育种与遗传改良创新引智基地”并获滚动支持，已连续举办八届“作物抗病论坛”，显著提升了学校作物学科在国际上的学术影响力。</w:t>
      </w:r>
    </w:p>
    <w:p w14:paraId="6B82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围绕国家粮食安全战略需求，单卫星教授主持国家重点研发计划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项目，系统开展马铃薯产业提质增效的关键技术研发与集成示范，有力推动了我国马铃薯产业高质量发展。</w:t>
      </w:r>
    </w:p>
    <w:p w14:paraId="141F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积极服务“一带一路”倡议，牵头建立学校首个海外农业科技示范园，推动获批陕西省首个农业领域“一带一路”联合实验室，并设立双学位项目，已连续举办三届“丝绸之路作物绿色生产论坛”，为深化中哈农业教育与科技合作作出了积极贡献。</w:t>
      </w:r>
    </w:p>
    <w:p w14:paraId="2A6F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发表高水平研究论文90余篇，授权国家发明专利11件。相关工作先后被新华网、《陕西日报》等媒体报道。</w:t>
      </w:r>
      <w:bookmarkEnd w:id="0"/>
    </w:p>
    <w:p w14:paraId="72D4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668F"/>
    <w:rsid w:val="128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2026-07-09T07:30:00Z</dcterms:created>
  <dc:creator>彭治骞</dc:creator>
  <cp:lastModifiedBy>彭治骞</cp:lastModifiedBy>
  <dcterms:modified xsi:type="dcterms:W3CDTF">2026-07-09T07:31:42Z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27102403AAB14502AE1D51EF94038069_11</vt:lpwstr>
  </property>
  <property fmtid="{D5CDD505-2E9C-101B-9397-08002B2CF9AE}" pid="4" name="KSOTemplateDocerSaveRecord">
    <vt:lpwstr>eyJoZGlkIjoiNzdjZjgxZDk2Yzc1MWM3MTk4MWQzZjgzZTgxMjRiY2UiLCJ1c2VySWQiOiIxMTQ3MzEwNDg0In0=</vt:lpwstr>
  </property>
</Properties>
</file>